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7991" w14:textId="1314960E" w:rsidR="003C1FF0" w:rsidRPr="005D73DE" w:rsidRDefault="003C1FF0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3775"/>
      </w:tblGrid>
      <w:tr w:rsidR="003C1FF0" w:rsidRPr="005D73DE" w14:paraId="71F4D6C0" w14:textId="77777777" w:rsidTr="00A01387">
        <w:trPr>
          <w:trHeight w:val="216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191C6900" w14:textId="77777777" w:rsidR="003C1FF0" w:rsidRPr="005D73DE" w:rsidRDefault="003C1FF0">
            <w:pPr>
              <w:rPr>
                <w:b/>
                <w:sz w:val="24"/>
                <w:szCs w:val="24"/>
              </w:rPr>
            </w:pPr>
          </w:p>
        </w:tc>
      </w:tr>
      <w:tr w:rsidR="003C1FF0" w:rsidRPr="005D73DE" w14:paraId="31CA7131" w14:textId="77777777" w:rsidTr="00A01387">
        <w:trPr>
          <w:trHeight w:val="647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971341" w14:textId="311CA43F" w:rsidR="003C1FF0" w:rsidRPr="005D73DE" w:rsidRDefault="00CF5C54" w:rsidP="00225C0F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5D73DE">
              <w:rPr>
                <w:b/>
                <w:sz w:val="24"/>
                <w:szCs w:val="24"/>
              </w:rPr>
              <w:t xml:space="preserve">1.  </w:t>
            </w:r>
            <w:proofErr w:type="spellStart"/>
            <w:r w:rsidRPr="005D73DE">
              <w:rPr>
                <w:b/>
                <w:sz w:val="24"/>
                <w:szCs w:val="24"/>
              </w:rPr>
              <w:t>SevLTER</w:t>
            </w:r>
            <w:proofErr w:type="spellEnd"/>
            <w:r w:rsidRPr="005D73DE">
              <w:rPr>
                <w:b/>
                <w:sz w:val="24"/>
                <w:szCs w:val="24"/>
              </w:rPr>
              <w:t xml:space="preserve"> Project Title</w:t>
            </w:r>
            <w:r w:rsidR="00B31632" w:rsidRPr="005D73DE">
              <w:rPr>
                <w:b/>
                <w:sz w:val="24"/>
                <w:szCs w:val="24"/>
              </w:rPr>
              <w:t>:</w:t>
            </w:r>
            <w:r w:rsidRPr="005D73DE">
              <w:rPr>
                <w:b/>
                <w:sz w:val="24"/>
                <w:szCs w:val="24"/>
              </w:rPr>
              <w:br/>
            </w:r>
          </w:p>
        </w:tc>
      </w:tr>
      <w:tr w:rsidR="003C1FF0" w:rsidRPr="005D73DE" w14:paraId="63C4DFF9" w14:textId="77777777" w:rsidTr="00A01387">
        <w:trPr>
          <w:trHeight w:val="467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530B4" w14:textId="32D5DF1A" w:rsidR="003C1FF0" w:rsidRPr="005D73DE" w:rsidRDefault="00CF5C54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2.  Principal Investigator (</w:t>
            </w:r>
            <w:r w:rsidRPr="005D73DE">
              <w:rPr>
                <w:b/>
                <w:i/>
                <w:sz w:val="24"/>
                <w:szCs w:val="24"/>
              </w:rPr>
              <w:t>last-first-middle initial</w:t>
            </w:r>
            <w:r w:rsidRPr="005D73DE">
              <w:rPr>
                <w:b/>
                <w:sz w:val="24"/>
                <w:szCs w:val="24"/>
              </w:rPr>
              <w:t>)</w:t>
            </w:r>
            <w:r w:rsidR="00B31632" w:rsidRPr="005D73DE">
              <w:rPr>
                <w:b/>
                <w:sz w:val="24"/>
                <w:szCs w:val="24"/>
              </w:rPr>
              <w:t>:</w:t>
            </w:r>
          </w:p>
          <w:p w14:paraId="4B0A434E" w14:textId="71C86836" w:rsidR="003C1FF0" w:rsidRPr="005D73DE" w:rsidRDefault="003C1FF0">
            <w:pPr>
              <w:rPr>
                <w:b/>
                <w:sz w:val="24"/>
                <w:szCs w:val="24"/>
              </w:rPr>
            </w:pPr>
          </w:p>
        </w:tc>
      </w:tr>
      <w:tr w:rsidR="00A01387" w:rsidRPr="005D73DE" w14:paraId="2389B6C3" w14:textId="77777777" w:rsidTr="00A01387">
        <w:trPr>
          <w:trHeight w:val="308"/>
        </w:trPr>
        <w:tc>
          <w:tcPr>
            <w:tcW w:w="5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14F17" w14:textId="51DCB698" w:rsidR="003C1FF0" w:rsidRPr="005D73DE" w:rsidRDefault="00CF5C54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3.  Mailing Address (</w:t>
            </w:r>
            <w:r w:rsidRPr="005D73DE">
              <w:rPr>
                <w:b/>
                <w:i/>
                <w:sz w:val="24"/>
                <w:szCs w:val="24"/>
              </w:rPr>
              <w:t>street/PO box, city, state, zip</w:t>
            </w:r>
            <w:r w:rsidRPr="005D73DE">
              <w:rPr>
                <w:b/>
                <w:sz w:val="24"/>
                <w:szCs w:val="24"/>
              </w:rPr>
              <w:t>)</w:t>
            </w:r>
            <w:r w:rsidR="00B31632" w:rsidRPr="005D73DE">
              <w:rPr>
                <w:b/>
                <w:sz w:val="24"/>
                <w:szCs w:val="24"/>
              </w:rPr>
              <w:t>:</w:t>
            </w:r>
          </w:p>
          <w:p w14:paraId="432F602A" w14:textId="6E97D72C" w:rsidR="003C1FF0" w:rsidRPr="005D73DE" w:rsidRDefault="003C1FF0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90B78" w14:textId="1B55D05E" w:rsidR="003C1FF0" w:rsidRPr="005D73DE" w:rsidRDefault="00CF5C54" w:rsidP="00225C0F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Telephone</w:t>
            </w:r>
            <w:r w:rsidR="00B31632" w:rsidRPr="005D73DE">
              <w:rPr>
                <w:b/>
                <w:sz w:val="24"/>
                <w:szCs w:val="24"/>
              </w:rPr>
              <w:t>:</w:t>
            </w:r>
            <w:r w:rsidR="009A1758" w:rsidRPr="005D73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1387" w:rsidRPr="005D73DE" w14:paraId="6746098C" w14:textId="77777777" w:rsidTr="00A01387">
        <w:trPr>
          <w:trHeight w:val="306"/>
        </w:trPr>
        <w:tc>
          <w:tcPr>
            <w:tcW w:w="5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52B35" w14:textId="77777777" w:rsidR="003C1FF0" w:rsidRPr="005D73DE" w:rsidRDefault="003C1FF0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77E54" w14:textId="4627763F" w:rsidR="003C1FF0" w:rsidRPr="005D73DE" w:rsidRDefault="00CF5C54" w:rsidP="009B5F63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Fax</w:t>
            </w:r>
            <w:r w:rsidR="00B31632" w:rsidRPr="005D73DE">
              <w:rPr>
                <w:b/>
                <w:sz w:val="24"/>
                <w:szCs w:val="24"/>
              </w:rPr>
              <w:t>:</w:t>
            </w:r>
            <w:r w:rsidR="009A1758" w:rsidRPr="005D73D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A01387" w:rsidRPr="005D73DE" w14:paraId="11C10A20" w14:textId="77777777" w:rsidTr="00A01387">
        <w:trPr>
          <w:trHeight w:val="306"/>
        </w:trPr>
        <w:tc>
          <w:tcPr>
            <w:tcW w:w="5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E92012" w14:textId="77777777" w:rsidR="003C1FF0" w:rsidRPr="005D73DE" w:rsidRDefault="003C1FF0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800EB4" w14:textId="53499683" w:rsidR="003C1FF0" w:rsidRPr="005D73DE" w:rsidRDefault="00CF5C54" w:rsidP="00225C0F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Email</w:t>
            </w:r>
            <w:r w:rsidR="00B31632" w:rsidRPr="005D73DE">
              <w:rPr>
                <w:b/>
                <w:sz w:val="24"/>
                <w:szCs w:val="24"/>
              </w:rPr>
              <w:t>:</w:t>
            </w:r>
            <w:r w:rsidRPr="005D73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1387" w:rsidRPr="005D73DE" w14:paraId="64793284" w14:textId="77777777" w:rsidTr="00225C0F">
        <w:trPr>
          <w:trHeight w:val="548"/>
        </w:trPr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E357B" w14:textId="03570DBC" w:rsidR="003C1FF0" w:rsidRPr="005D73DE" w:rsidRDefault="00CF5C54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4.  University/Department or Agency/Sponsor</w:t>
            </w:r>
            <w:r w:rsidR="00B31632" w:rsidRPr="005D73DE">
              <w:rPr>
                <w:b/>
                <w:sz w:val="24"/>
                <w:szCs w:val="24"/>
              </w:rPr>
              <w:t>:</w:t>
            </w:r>
          </w:p>
          <w:p w14:paraId="774690F0" w14:textId="5226AF84" w:rsidR="003C1FF0" w:rsidRPr="005D73DE" w:rsidRDefault="003C1FF0" w:rsidP="009A175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33E8C" w14:textId="3DB6A942" w:rsidR="003C1FF0" w:rsidRPr="005D73DE" w:rsidRDefault="00CF5C54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For graduate students, Major Professor Name &amp; Phone</w:t>
            </w:r>
            <w:r w:rsidR="00B31632" w:rsidRPr="005D73DE">
              <w:rPr>
                <w:b/>
                <w:sz w:val="24"/>
                <w:szCs w:val="24"/>
              </w:rPr>
              <w:t>:</w:t>
            </w:r>
          </w:p>
          <w:p w14:paraId="609A6124" w14:textId="77777777" w:rsidR="003C1FF0" w:rsidRPr="005D73DE" w:rsidRDefault="003C1FF0">
            <w:pPr>
              <w:rPr>
                <w:b/>
                <w:sz w:val="24"/>
                <w:szCs w:val="24"/>
              </w:rPr>
            </w:pPr>
          </w:p>
          <w:p w14:paraId="2DF67F2A" w14:textId="3A22B584" w:rsidR="00225C0F" w:rsidRPr="005D73DE" w:rsidRDefault="00225C0F">
            <w:pPr>
              <w:rPr>
                <w:b/>
                <w:sz w:val="24"/>
                <w:szCs w:val="24"/>
              </w:rPr>
            </w:pPr>
          </w:p>
        </w:tc>
      </w:tr>
      <w:tr w:rsidR="003C1FF0" w:rsidRPr="005D73DE" w14:paraId="6F9FF1B0" w14:textId="77777777" w:rsidTr="00A01387">
        <w:trPr>
          <w:trHeight w:val="458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93DE01" w14:textId="23881927" w:rsidR="003C1FF0" w:rsidRPr="005D73DE" w:rsidRDefault="00CF5C54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5.  Sub-Permittee/Assistant Names</w:t>
            </w:r>
            <w:r w:rsidR="00B31632" w:rsidRPr="005D73DE">
              <w:rPr>
                <w:b/>
                <w:sz w:val="24"/>
                <w:szCs w:val="24"/>
              </w:rPr>
              <w:t>:</w:t>
            </w:r>
          </w:p>
          <w:p w14:paraId="7BB87CFD" w14:textId="31283099" w:rsidR="003C1FF0" w:rsidRPr="005D73DE" w:rsidRDefault="003C1FF0">
            <w:pPr>
              <w:rPr>
                <w:b/>
                <w:sz w:val="24"/>
                <w:szCs w:val="24"/>
              </w:rPr>
            </w:pPr>
          </w:p>
        </w:tc>
      </w:tr>
      <w:tr w:rsidR="003C1FF0" w:rsidRPr="005D73DE" w14:paraId="5988CB2B" w14:textId="77777777" w:rsidTr="00A01387">
        <w:trPr>
          <w:trHeight w:val="233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607EFD6" w14:textId="77777777" w:rsidR="003C1FF0" w:rsidRPr="005D73DE" w:rsidRDefault="003C1FF0">
            <w:pPr>
              <w:rPr>
                <w:b/>
                <w:sz w:val="24"/>
                <w:szCs w:val="24"/>
              </w:rPr>
            </w:pPr>
          </w:p>
        </w:tc>
      </w:tr>
      <w:tr w:rsidR="003C1FF0" w:rsidRPr="005D73DE" w14:paraId="25A0FEA7" w14:textId="77777777" w:rsidTr="00A01387"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E71612" w14:textId="3739AE48" w:rsidR="003C1FF0" w:rsidRPr="005D73DE" w:rsidRDefault="00CF5C54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6.  Funding Source(s) &amp; Amount(s)</w:t>
            </w:r>
            <w:r w:rsidR="00B31632" w:rsidRPr="005D73DE">
              <w:rPr>
                <w:b/>
                <w:sz w:val="24"/>
                <w:szCs w:val="24"/>
              </w:rPr>
              <w:t>:</w:t>
            </w:r>
          </w:p>
          <w:p w14:paraId="0F46AE7F" w14:textId="579B537C" w:rsidR="003C1FF0" w:rsidRPr="005D73DE" w:rsidRDefault="00CF5C54" w:rsidP="009A1758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7A75" w:rsidRPr="005D73DE" w14:paraId="396B9EAD" w14:textId="77777777" w:rsidTr="00A01387"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B40F6" w14:textId="77777777" w:rsidR="00397A75" w:rsidRPr="005D73DE" w:rsidRDefault="00397A75">
            <w:pPr>
              <w:rPr>
                <w:rStyle w:val="markedcontent"/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 xml:space="preserve">7. </w:t>
            </w:r>
            <w:r w:rsidRPr="005D73DE">
              <w:rPr>
                <w:rStyle w:val="markedcontent"/>
                <w:b/>
                <w:sz w:val="24"/>
                <w:szCs w:val="24"/>
              </w:rPr>
              <w:t>Describe project by specifically identifying timing, frequency, and how the project is expected to proceed:</w:t>
            </w:r>
          </w:p>
          <w:p w14:paraId="12E36A24" w14:textId="6DB3A26E" w:rsidR="00397A75" w:rsidRPr="005D73DE" w:rsidRDefault="00397A75">
            <w:pPr>
              <w:rPr>
                <w:b/>
                <w:sz w:val="24"/>
                <w:szCs w:val="24"/>
              </w:rPr>
            </w:pPr>
          </w:p>
        </w:tc>
      </w:tr>
      <w:tr w:rsidR="00A01387" w:rsidRPr="005D73DE" w14:paraId="46EC9128" w14:textId="77777777" w:rsidTr="00A01387">
        <w:trPr>
          <w:trHeight w:val="3023"/>
        </w:trPr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60F35" w14:textId="2EE0EF33" w:rsidR="003C1FF0" w:rsidRPr="005D73DE" w:rsidRDefault="00397A75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8</w:t>
            </w:r>
            <w:r w:rsidR="00CF5C54" w:rsidRPr="005D73DE">
              <w:rPr>
                <w:b/>
                <w:sz w:val="24"/>
                <w:szCs w:val="24"/>
              </w:rPr>
              <w:t>.  Project Location</w:t>
            </w:r>
          </w:p>
          <w:p w14:paraId="06453CEA" w14:textId="77777777" w:rsidR="00B31632" w:rsidRPr="005D73DE" w:rsidRDefault="00B31632">
            <w:pPr>
              <w:rPr>
                <w:b/>
                <w:sz w:val="24"/>
                <w:szCs w:val="24"/>
              </w:rPr>
            </w:pPr>
          </w:p>
          <w:p w14:paraId="7C92231E" w14:textId="64A06039" w:rsidR="003C1FF0" w:rsidRPr="005D73DE" w:rsidRDefault="00225C0F">
            <w:pPr>
              <w:rPr>
                <w:bCs/>
                <w:sz w:val="24"/>
                <w:szCs w:val="24"/>
              </w:rPr>
            </w:pPr>
            <w:r w:rsidRPr="005D73DE">
              <w:rPr>
                <w:bCs/>
                <w:sz w:val="24"/>
                <w:szCs w:val="24"/>
              </w:rPr>
              <w:t>ADD SITE MAP HERE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A1EF4" w14:textId="77777777" w:rsidR="003C1FF0" w:rsidRPr="005D73DE" w:rsidRDefault="003C1FF0">
            <w:pPr>
              <w:rPr>
                <w:b/>
                <w:sz w:val="24"/>
                <w:szCs w:val="24"/>
              </w:rPr>
            </w:pPr>
          </w:p>
          <w:p w14:paraId="594F012A" w14:textId="18C452FD" w:rsidR="003C1FF0" w:rsidRPr="005D73DE" w:rsidRDefault="00225C0F">
            <w:pPr>
              <w:rPr>
                <w:bCs/>
                <w:sz w:val="24"/>
                <w:szCs w:val="24"/>
              </w:rPr>
            </w:pPr>
            <w:r w:rsidRPr="005D73DE">
              <w:rPr>
                <w:bCs/>
                <w:sz w:val="24"/>
                <w:szCs w:val="24"/>
              </w:rPr>
              <w:t xml:space="preserve">ADD </w:t>
            </w:r>
            <w:r w:rsidR="00397A75" w:rsidRPr="005D73DE">
              <w:rPr>
                <w:bCs/>
                <w:sz w:val="24"/>
                <w:szCs w:val="24"/>
              </w:rPr>
              <w:t xml:space="preserve">LOCATION DESCRIPTION AND </w:t>
            </w:r>
            <w:r w:rsidRPr="005D73DE">
              <w:rPr>
                <w:bCs/>
                <w:sz w:val="24"/>
                <w:szCs w:val="24"/>
              </w:rPr>
              <w:t>GPS HERE</w:t>
            </w:r>
          </w:p>
        </w:tc>
      </w:tr>
      <w:tr w:rsidR="00397A75" w:rsidRPr="005D73DE" w14:paraId="32852C72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64581" w14:textId="351BACD4" w:rsidR="00397A75" w:rsidRPr="005D73DE" w:rsidRDefault="00397A75" w:rsidP="00BA3249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 xml:space="preserve">9. </w:t>
            </w:r>
            <w:r w:rsidRPr="005D73DE">
              <w:rPr>
                <w:rStyle w:val="markedcontent"/>
                <w:b/>
                <w:sz w:val="24"/>
                <w:szCs w:val="24"/>
              </w:rPr>
              <w:t>Identify species or habitats being studied:</w:t>
            </w:r>
          </w:p>
        </w:tc>
      </w:tr>
      <w:tr w:rsidR="003C1FF0" w:rsidRPr="005D73DE" w14:paraId="44834B87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03D12" w14:textId="72990F39" w:rsidR="00BA3249" w:rsidRPr="005D73DE" w:rsidRDefault="00397A75" w:rsidP="00BA3249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10</w:t>
            </w:r>
            <w:r w:rsidR="00CF5C54" w:rsidRPr="005D73DE">
              <w:rPr>
                <w:b/>
                <w:sz w:val="24"/>
                <w:szCs w:val="24"/>
              </w:rPr>
              <w:t>.  Purpose/</w:t>
            </w:r>
            <w:r w:rsidRPr="005D73DE">
              <w:rPr>
                <w:b/>
                <w:sz w:val="24"/>
                <w:szCs w:val="24"/>
              </w:rPr>
              <w:t>Hypothesis</w:t>
            </w:r>
            <w:r w:rsidR="00A16EE1" w:rsidRPr="005D73DE">
              <w:rPr>
                <w:b/>
                <w:sz w:val="24"/>
                <w:szCs w:val="24"/>
              </w:rPr>
              <w:t>:</w:t>
            </w:r>
          </w:p>
          <w:p w14:paraId="7C8990C2" w14:textId="77777777" w:rsidR="00947CDC" w:rsidRPr="005D73DE" w:rsidRDefault="00947CDC" w:rsidP="00225C0F">
            <w:pPr>
              <w:rPr>
                <w:b/>
                <w:sz w:val="24"/>
                <w:szCs w:val="24"/>
              </w:rPr>
            </w:pPr>
          </w:p>
        </w:tc>
      </w:tr>
      <w:tr w:rsidR="00397A75" w:rsidRPr="005D73DE" w14:paraId="5E67081D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B2F00" w14:textId="370F5B92" w:rsidR="00397A75" w:rsidRPr="005D73DE" w:rsidRDefault="00397A75" w:rsidP="00BA3249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 xml:space="preserve">11. </w:t>
            </w:r>
            <w:r w:rsidRPr="005D73DE">
              <w:rPr>
                <w:rStyle w:val="markedcontent"/>
                <w:b/>
                <w:sz w:val="24"/>
                <w:szCs w:val="24"/>
              </w:rPr>
              <w:t>Expected benefits of research/monitoring:</w:t>
            </w:r>
          </w:p>
        </w:tc>
      </w:tr>
      <w:tr w:rsidR="00397A75" w:rsidRPr="005D73DE" w14:paraId="65482DF9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D0400" w14:textId="77777777" w:rsidR="00397A75" w:rsidRPr="005D73DE" w:rsidRDefault="00397A75" w:rsidP="00BA3249">
            <w:pPr>
              <w:rPr>
                <w:rStyle w:val="markedcontent"/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 xml:space="preserve">12. </w:t>
            </w:r>
            <w:r w:rsidRPr="005D73DE">
              <w:rPr>
                <w:rStyle w:val="markedcontent"/>
                <w:b/>
                <w:sz w:val="24"/>
                <w:szCs w:val="24"/>
              </w:rPr>
              <w:t>Briefly describe project history and context of research/monitoring project</w:t>
            </w:r>
            <w:r w:rsidR="00B31632" w:rsidRPr="005D73DE">
              <w:rPr>
                <w:rStyle w:val="markedcontent"/>
                <w:b/>
                <w:sz w:val="24"/>
                <w:szCs w:val="24"/>
              </w:rPr>
              <w:t>:</w:t>
            </w:r>
          </w:p>
          <w:p w14:paraId="31856388" w14:textId="31C393FB" w:rsidR="005D73DE" w:rsidRPr="005D73DE" w:rsidRDefault="005D73DE" w:rsidP="00BA3249">
            <w:pPr>
              <w:rPr>
                <w:b/>
                <w:sz w:val="24"/>
                <w:szCs w:val="24"/>
              </w:rPr>
            </w:pPr>
          </w:p>
        </w:tc>
      </w:tr>
      <w:tr w:rsidR="00397A75" w:rsidRPr="005D73DE" w14:paraId="06199514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AE096" w14:textId="77777777" w:rsidR="00397A75" w:rsidRPr="005D73DE" w:rsidRDefault="00397A75" w:rsidP="00BA3249">
            <w:pPr>
              <w:rPr>
                <w:rStyle w:val="markedcontent"/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 xml:space="preserve">13. </w:t>
            </w:r>
            <w:r w:rsidRPr="005D73DE">
              <w:rPr>
                <w:rStyle w:val="markedcontent"/>
                <w:b/>
                <w:sz w:val="24"/>
                <w:szCs w:val="24"/>
              </w:rPr>
              <w:t>Briefly describe project’s relationship to other research/monitoring projects either known of or conducted by the applicant:</w:t>
            </w:r>
          </w:p>
          <w:p w14:paraId="041A757B" w14:textId="4509C8BB" w:rsidR="00B31632" w:rsidRPr="005D73DE" w:rsidRDefault="00B31632" w:rsidP="00BA3249">
            <w:pPr>
              <w:rPr>
                <w:b/>
                <w:sz w:val="24"/>
                <w:szCs w:val="24"/>
              </w:rPr>
            </w:pPr>
          </w:p>
        </w:tc>
      </w:tr>
      <w:tr w:rsidR="00397A75" w:rsidRPr="005D73DE" w14:paraId="6C0ADD2C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1BB16" w14:textId="77777777" w:rsidR="00397A75" w:rsidRPr="005D73DE" w:rsidRDefault="00397A75" w:rsidP="00BA3249">
            <w:pPr>
              <w:rPr>
                <w:rStyle w:val="markedcontent"/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lastRenderedPageBreak/>
              <w:t xml:space="preserve">14. </w:t>
            </w:r>
            <w:r w:rsidRPr="005D73DE">
              <w:rPr>
                <w:rStyle w:val="markedcontent"/>
                <w:b/>
                <w:sz w:val="24"/>
                <w:szCs w:val="24"/>
              </w:rPr>
              <w:t>Identify the types of specimen collections to be taken or data to be collected</w:t>
            </w:r>
            <w:r w:rsidRPr="005D73DE">
              <w:rPr>
                <w:b/>
                <w:sz w:val="24"/>
                <w:szCs w:val="24"/>
              </w:rPr>
              <w:t xml:space="preserve"> </w:t>
            </w:r>
            <w:r w:rsidRPr="005D73DE">
              <w:rPr>
                <w:rStyle w:val="markedcontent"/>
                <w:b/>
                <w:sz w:val="24"/>
                <w:szCs w:val="24"/>
              </w:rPr>
              <w:t>during the proposed project</w:t>
            </w:r>
            <w:r w:rsidR="00B31632" w:rsidRPr="005D73DE">
              <w:rPr>
                <w:rStyle w:val="markedcontent"/>
                <w:b/>
                <w:sz w:val="24"/>
                <w:szCs w:val="24"/>
              </w:rPr>
              <w:t>:</w:t>
            </w:r>
          </w:p>
          <w:p w14:paraId="729F8053" w14:textId="615EE987" w:rsidR="00B31632" w:rsidRPr="005D73DE" w:rsidRDefault="00B31632" w:rsidP="00BA3249">
            <w:pPr>
              <w:rPr>
                <w:b/>
                <w:sz w:val="24"/>
                <w:szCs w:val="24"/>
              </w:rPr>
            </w:pPr>
          </w:p>
        </w:tc>
      </w:tr>
      <w:tr w:rsidR="00397A75" w:rsidRPr="005D73DE" w14:paraId="75460DB7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7B4F6" w14:textId="44B86960" w:rsidR="00397A75" w:rsidRPr="005D73DE" w:rsidRDefault="00397A75" w:rsidP="00BA3249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 xml:space="preserve">15. </w:t>
            </w:r>
            <w:r w:rsidRPr="005D73DE">
              <w:rPr>
                <w:rStyle w:val="markedcontent"/>
                <w:b/>
                <w:sz w:val="24"/>
                <w:szCs w:val="24"/>
              </w:rPr>
              <w:t>List other cooperators and institutions involved in the project:</w:t>
            </w:r>
          </w:p>
        </w:tc>
      </w:tr>
      <w:tr w:rsidR="00EA1995" w:rsidRPr="005D73DE" w14:paraId="7DD1C7E2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1680E" w14:textId="085A7C8E" w:rsidR="00EA1995" w:rsidRPr="005D73DE" w:rsidRDefault="00EA1995" w:rsidP="00EA1995">
            <w:pPr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 xml:space="preserve">16. 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Generally identify the anticipated timeline for analysis, </w:t>
            </w:r>
            <w:proofErr w:type="gramStart"/>
            <w:r w:rsidRPr="005D73DE">
              <w:rPr>
                <w:rStyle w:val="markedcontent"/>
                <w:b/>
                <w:sz w:val="24"/>
                <w:szCs w:val="24"/>
              </w:rPr>
              <w:t>write-up</w:t>
            </w:r>
            <w:proofErr w:type="gramEnd"/>
            <w:r w:rsidRPr="005D73DE">
              <w:rPr>
                <w:rStyle w:val="markedcontent"/>
                <w:b/>
                <w:sz w:val="24"/>
                <w:szCs w:val="24"/>
              </w:rPr>
              <w:t xml:space="preserve"> and publication:</w:t>
            </w:r>
          </w:p>
        </w:tc>
      </w:tr>
      <w:tr w:rsidR="00EA1995" w:rsidRPr="005D73DE" w14:paraId="10D6EEF3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D8D6D" w14:textId="7F98535C" w:rsidR="00EA1995" w:rsidRPr="005D73DE" w:rsidRDefault="00EA1995" w:rsidP="00EA1995">
            <w:pPr>
              <w:rPr>
                <w:rStyle w:val="markedcontent"/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1</w:t>
            </w:r>
            <w:r w:rsidR="007C0B60">
              <w:rPr>
                <w:b/>
                <w:sz w:val="24"/>
                <w:szCs w:val="24"/>
              </w:rPr>
              <w:t>7</w:t>
            </w:r>
            <w:r w:rsidRPr="005D73DE">
              <w:rPr>
                <w:b/>
                <w:sz w:val="24"/>
                <w:szCs w:val="24"/>
              </w:rPr>
              <w:t xml:space="preserve">. </w:t>
            </w:r>
            <w:r w:rsidRPr="005D73DE">
              <w:rPr>
                <w:rStyle w:val="markedcontent"/>
                <w:b/>
                <w:sz w:val="24"/>
                <w:szCs w:val="24"/>
              </w:rPr>
              <w:t>Specifically describe all major instrumentation/equipment/gear (</w:t>
            </w:r>
            <w:proofErr w:type="gramStart"/>
            <w:r w:rsidRPr="005D73DE">
              <w:rPr>
                <w:rStyle w:val="markedcontent"/>
                <w:b/>
                <w:sz w:val="24"/>
                <w:szCs w:val="24"/>
              </w:rPr>
              <w:t>i.e.</w:t>
            </w:r>
            <w:proofErr w:type="gramEnd"/>
            <w:r w:rsidRPr="005D73DE">
              <w:rPr>
                <w:rStyle w:val="markedcontent"/>
                <w:b/>
                <w:sz w:val="24"/>
                <w:szCs w:val="24"/>
              </w:rPr>
              <w:t xml:space="preserve"> use of drones) and materials used, if applicable or required:</w:t>
            </w:r>
          </w:p>
          <w:p w14:paraId="0337DAF1" w14:textId="03559DA6" w:rsidR="00EA1995" w:rsidRPr="005D73DE" w:rsidRDefault="00EA1995" w:rsidP="00EA1995">
            <w:pPr>
              <w:rPr>
                <w:b/>
                <w:sz w:val="24"/>
                <w:szCs w:val="24"/>
              </w:rPr>
            </w:pPr>
          </w:p>
        </w:tc>
      </w:tr>
      <w:tr w:rsidR="00EA1995" w:rsidRPr="005D73DE" w14:paraId="40F89583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E1716" w14:textId="7BAA9D7E" w:rsidR="00EA1995" w:rsidRPr="005D73DE" w:rsidRDefault="00EA1995" w:rsidP="00EA1995">
            <w:pPr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1</w:t>
            </w:r>
            <w:r w:rsidR="007C0B60">
              <w:rPr>
                <w:b/>
                <w:sz w:val="24"/>
                <w:szCs w:val="24"/>
              </w:rPr>
              <w:t>8</w:t>
            </w:r>
            <w:r w:rsidRPr="005D73DE">
              <w:rPr>
                <w:b/>
                <w:sz w:val="24"/>
                <w:szCs w:val="24"/>
              </w:rPr>
              <w:t xml:space="preserve">: </w:t>
            </w:r>
            <w:r w:rsidRPr="005D73DE">
              <w:rPr>
                <w:rStyle w:val="markedcontent"/>
                <w:b/>
                <w:sz w:val="24"/>
                <w:szCs w:val="24"/>
              </w:rPr>
              <w:t>Provide details and schedule for the installation of instrumentation:</w:t>
            </w:r>
          </w:p>
        </w:tc>
      </w:tr>
      <w:tr w:rsidR="00EA1995" w:rsidRPr="005D73DE" w14:paraId="5DCA6FA7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01B0B" w14:textId="639DE40B" w:rsidR="00EA1995" w:rsidRPr="005D73DE" w:rsidRDefault="00EA1995" w:rsidP="00EA1995">
            <w:pPr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1</w:t>
            </w:r>
            <w:r w:rsidR="007C0B60">
              <w:rPr>
                <w:rStyle w:val="markedcontent"/>
                <w:b/>
                <w:sz w:val="24"/>
                <w:szCs w:val="24"/>
              </w:rPr>
              <w:t>9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. </w:t>
            </w:r>
            <w:r w:rsidRPr="005D73DE">
              <w:rPr>
                <w:rStyle w:val="markedcontent"/>
                <w:b/>
                <w:sz w:val="24"/>
                <w:szCs w:val="24"/>
              </w:rPr>
              <w:t>Provide details and schedule for the removal of instrumentation:</w:t>
            </w:r>
          </w:p>
        </w:tc>
      </w:tr>
      <w:tr w:rsidR="00EA1995" w:rsidRPr="005D73DE" w14:paraId="01071808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FE5B72" w14:textId="339A196B" w:rsidR="00EA1995" w:rsidRPr="005D73DE" w:rsidRDefault="007C0B60" w:rsidP="00EA1995">
            <w:pPr>
              <w:rPr>
                <w:rStyle w:val="markedcontent"/>
                <w:b/>
                <w:sz w:val="24"/>
                <w:szCs w:val="24"/>
              </w:rPr>
            </w:pPr>
            <w:r>
              <w:rPr>
                <w:rStyle w:val="markedcontent"/>
                <w:b/>
                <w:sz w:val="24"/>
                <w:szCs w:val="24"/>
              </w:rPr>
              <w:t>20</w:t>
            </w:r>
            <w:r w:rsidR="00EA1995" w:rsidRPr="005D73DE">
              <w:rPr>
                <w:rStyle w:val="markedcontent"/>
                <w:b/>
                <w:sz w:val="24"/>
                <w:szCs w:val="24"/>
              </w:rPr>
              <w:t xml:space="preserve">. </w:t>
            </w:r>
            <w:r w:rsidR="00EA1995" w:rsidRPr="005D73DE">
              <w:rPr>
                <w:rStyle w:val="markedcontent"/>
                <w:b/>
                <w:sz w:val="24"/>
                <w:szCs w:val="24"/>
              </w:rPr>
              <w:t>If instrumentation is permanent, describe need</w:t>
            </w:r>
            <w:r w:rsidR="00EA1995" w:rsidRPr="005D73DE">
              <w:rPr>
                <w:rStyle w:val="markedcontent"/>
                <w:b/>
                <w:sz w:val="24"/>
                <w:szCs w:val="24"/>
              </w:rPr>
              <w:t>:</w:t>
            </w:r>
          </w:p>
        </w:tc>
      </w:tr>
      <w:tr w:rsidR="00EA1995" w:rsidRPr="005D73DE" w14:paraId="3E10C923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41971" w14:textId="2B578D4D" w:rsidR="00EA1995" w:rsidRPr="005D73DE" w:rsidRDefault="00EA1995" w:rsidP="00EA1995">
            <w:pPr>
              <w:rPr>
                <w:rStyle w:val="markedcontent"/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2</w:t>
            </w:r>
            <w:r w:rsidR="007C0B60">
              <w:rPr>
                <w:rStyle w:val="markedcontent"/>
                <w:b/>
                <w:sz w:val="24"/>
                <w:szCs w:val="24"/>
              </w:rPr>
              <w:t>1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. </w:t>
            </w:r>
            <w:r w:rsidRPr="005D73DE">
              <w:rPr>
                <w:rStyle w:val="markedcontent"/>
                <w:b/>
                <w:sz w:val="24"/>
                <w:szCs w:val="24"/>
              </w:rPr>
              <w:t>If instrumentation requires a maintenance schedule, describe needs and schedule</w:t>
            </w:r>
            <w:r w:rsidR="00B31632" w:rsidRPr="005D73DE">
              <w:rPr>
                <w:rStyle w:val="markedcontent"/>
                <w:b/>
                <w:sz w:val="24"/>
                <w:szCs w:val="24"/>
              </w:rPr>
              <w:t>:</w:t>
            </w:r>
          </w:p>
        </w:tc>
      </w:tr>
      <w:tr w:rsidR="00EA1995" w:rsidRPr="005D73DE" w14:paraId="5E25190D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CD06F" w14:textId="6F9F0896" w:rsidR="00EA1995" w:rsidRPr="005D73DE" w:rsidRDefault="00EA1995" w:rsidP="00EA1995">
            <w:pPr>
              <w:rPr>
                <w:rStyle w:val="markedcontent"/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2</w:t>
            </w:r>
            <w:r w:rsidR="007C0B60">
              <w:rPr>
                <w:rStyle w:val="markedcontent"/>
                <w:b/>
                <w:sz w:val="24"/>
                <w:szCs w:val="24"/>
              </w:rPr>
              <w:t>2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. </w:t>
            </w:r>
            <w:r w:rsidRPr="005D73DE">
              <w:rPr>
                <w:rStyle w:val="markedcontent"/>
                <w:b/>
                <w:sz w:val="24"/>
                <w:szCs w:val="24"/>
              </w:rPr>
              <w:t>Provide a data collection schedule:</w:t>
            </w:r>
          </w:p>
        </w:tc>
      </w:tr>
      <w:tr w:rsidR="00EA1995" w:rsidRPr="005D73DE" w14:paraId="32886294" w14:textId="77777777" w:rsidTr="00A01387">
        <w:trPr>
          <w:trHeight w:val="611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97043" w14:textId="3CC45CD4" w:rsidR="00EA1995" w:rsidRPr="005D73DE" w:rsidRDefault="00EA1995" w:rsidP="00EA1995">
            <w:pPr>
              <w:rPr>
                <w:rStyle w:val="markedcontent"/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2</w:t>
            </w:r>
            <w:r w:rsidR="007C0B60">
              <w:rPr>
                <w:rStyle w:val="markedcontent"/>
                <w:b/>
                <w:sz w:val="24"/>
                <w:szCs w:val="24"/>
              </w:rPr>
              <w:t>3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. 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Provide logistical arrangements for 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onsite transportation, and </w:t>
            </w:r>
            <w:r w:rsidRPr="005D73DE">
              <w:rPr>
                <w:rStyle w:val="markedcontent"/>
                <w:b/>
                <w:sz w:val="24"/>
                <w:szCs w:val="24"/>
              </w:rPr>
              <w:t>offsite transportation of samples:</w:t>
            </w:r>
          </w:p>
          <w:p w14:paraId="39595115" w14:textId="0A1FF793" w:rsidR="00B31632" w:rsidRPr="005D73DE" w:rsidRDefault="00B31632" w:rsidP="00EA1995">
            <w:pPr>
              <w:rPr>
                <w:rStyle w:val="markedcontent"/>
                <w:b/>
                <w:sz w:val="24"/>
                <w:szCs w:val="24"/>
              </w:rPr>
            </w:pPr>
          </w:p>
        </w:tc>
      </w:tr>
    </w:tbl>
    <w:p w14:paraId="6499A7BA" w14:textId="08987088" w:rsidR="00BF04F4" w:rsidRPr="005D73DE" w:rsidRDefault="00BF04F4" w:rsidP="00BF04F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04F4" w:rsidRPr="005D73DE" w14:paraId="237BBF4E" w14:textId="77777777" w:rsidTr="00E568FD">
        <w:tc>
          <w:tcPr>
            <w:tcW w:w="9350" w:type="dxa"/>
            <w:gridSpan w:val="3"/>
          </w:tcPr>
          <w:p w14:paraId="79509547" w14:textId="694603E1" w:rsidR="00BF04F4" w:rsidRPr="005D73DE" w:rsidRDefault="00A16EE1">
            <w:pPr>
              <w:pStyle w:val="Heading5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2</w:t>
            </w:r>
            <w:r w:rsidR="007C0B60">
              <w:rPr>
                <w:rStyle w:val="markedcontent"/>
                <w:b/>
                <w:sz w:val="24"/>
                <w:szCs w:val="24"/>
              </w:rPr>
              <w:t>4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. </w:t>
            </w:r>
            <w:r w:rsidR="00BF04F4" w:rsidRPr="005D73DE">
              <w:rPr>
                <w:rStyle w:val="markedcontent"/>
                <w:b/>
                <w:sz w:val="24"/>
                <w:szCs w:val="24"/>
              </w:rPr>
              <w:t>List and attach copies of any licenses you have for equipment operation (i.e., aviation or commercial boats), pesticide applications,</w:t>
            </w:r>
            <w:r w:rsidR="00BF04F4" w:rsidRPr="005D73DE">
              <w:rPr>
                <w:b/>
                <w:sz w:val="24"/>
                <w:szCs w:val="24"/>
              </w:rPr>
              <w:t xml:space="preserve"> </w:t>
            </w:r>
            <w:r w:rsidR="00BF04F4" w:rsidRPr="005D73DE">
              <w:rPr>
                <w:rStyle w:val="markedcontent"/>
                <w:b/>
                <w:sz w:val="24"/>
                <w:szCs w:val="24"/>
              </w:rPr>
              <w:t>transporters) or others if required:</w:t>
            </w:r>
          </w:p>
        </w:tc>
      </w:tr>
      <w:tr w:rsidR="00BF04F4" w:rsidRPr="005D73DE" w14:paraId="778F1C0A" w14:textId="77777777" w:rsidTr="00BF04F4">
        <w:tc>
          <w:tcPr>
            <w:tcW w:w="3116" w:type="dxa"/>
          </w:tcPr>
          <w:p w14:paraId="5D66C636" w14:textId="76CA593C" w:rsidR="00BF04F4" w:rsidRPr="005D73DE" w:rsidRDefault="00BF04F4" w:rsidP="00B31632">
            <w:pPr>
              <w:pStyle w:val="Heading5"/>
              <w:jc w:val="center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License Type</w:t>
            </w:r>
          </w:p>
        </w:tc>
        <w:tc>
          <w:tcPr>
            <w:tcW w:w="3117" w:type="dxa"/>
          </w:tcPr>
          <w:p w14:paraId="4ACEEC45" w14:textId="51A3CF97" w:rsidR="00BF04F4" w:rsidRPr="005D73DE" w:rsidRDefault="00BF04F4" w:rsidP="00B31632">
            <w:pPr>
              <w:pStyle w:val="Heading5"/>
              <w:jc w:val="center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Number</w:t>
            </w:r>
          </w:p>
        </w:tc>
        <w:tc>
          <w:tcPr>
            <w:tcW w:w="3117" w:type="dxa"/>
          </w:tcPr>
          <w:p w14:paraId="7F4AE70F" w14:textId="13F99156" w:rsidR="00BF04F4" w:rsidRPr="005D73DE" w:rsidRDefault="00BF04F4" w:rsidP="00B31632">
            <w:pPr>
              <w:pStyle w:val="Heading5"/>
              <w:jc w:val="center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Expiration Date (if applicable</w:t>
            </w:r>
            <w:r w:rsidRPr="005D73DE">
              <w:rPr>
                <w:rStyle w:val="markedcontent"/>
                <w:b/>
                <w:sz w:val="24"/>
                <w:szCs w:val="24"/>
              </w:rPr>
              <w:t>)</w:t>
            </w:r>
          </w:p>
        </w:tc>
      </w:tr>
      <w:tr w:rsidR="00BF04F4" w:rsidRPr="005D73DE" w14:paraId="0881AF21" w14:textId="77777777" w:rsidTr="00BF04F4">
        <w:tc>
          <w:tcPr>
            <w:tcW w:w="3116" w:type="dxa"/>
          </w:tcPr>
          <w:p w14:paraId="4833938F" w14:textId="77777777" w:rsidR="00BF04F4" w:rsidRPr="005D73DE" w:rsidRDefault="00BF04F4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B0AC63" w14:textId="77777777" w:rsidR="00BF04F4" w:rsidRPr="005D73DE" w:rsidRDefault="00BF04F4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D25131" w14:textId="77777777" w:rsidR="00BF04F4" w:rsidRPr="005D73DE" w:rsidRDefault="00BF04F4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</w:tr>
      <w:tr w:rsidR="00BF04F4" w:rsidRPr="005D73DE" w14:paraId="7505F3B5" w14:textId="77777777" w:rsidTr="00BF04F4">
        <w:tc>
          <w:tcPr>
            <w:tcW w:w="3116" w:type="dxa"/>
          </w:tcPr>
          <w:p w14:paraId="72282EDF" w14:textId="77777777" w:rsidR="00BF04F4" w:rsidRPr="005D73DE" w:rsidRDefault="00BF04F4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9B0F76" w14:textId="77777777" w:rsidR="00BF04F4" w:rsidRPr="005D73DE" w:rsidRDefault="00BF04F4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ACCB73" w14:textId="77777777" w:rsidR="00BF04F4" w:rsidRPr="005D73DE" w:rsidRDefault="00BF04F4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</w:tr>
    </w:tbl>
    <w:p w14:paraId="745EA1FA" w14:textId="77777777" w:rsidR="003C1FF0" w:rsidRPr="005D73DE" w:rsidRDefault="003C1FF0">
      <w:pPr>
        <w:pStyle w:val="Heading5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04F4" w:rsidRPr="005D73DE" w14:paraId="2974588E" w14:textId="77777777" w:rsidTr="00AA33F6">
        <w:tc>
          <w:tcPr>
            <w:tcW w:w="9350" w:type="dxa"/>
            <w:gridSpan w:val="3"/>
          </w:tcPr>
          <w:p w14:paraId="5F7F15CE" w14:textId="7C5549D2" w:rsidR="00BF04F4" w:rsidRPr="005D73DE" w:rsidRDefault="00A16EE1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2</w:t>
            </w:r>
            <w:r w:rsidR="007C0B60">
              <w:rPr>
                <w:rStyle w:val="markedcontent"/>
                <w:b/>
                <w:sz w:val="24"/>
                <w:szCs w:val="24"/>
              </w:rPr>
              <w:t>5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. </w:t>
            </w:r>
            <w:r w:rsidR="00BF04F4" w:rsidRPr="005D73DE">
              <w:rPr>
                <w:rStyle w:val="markedcontent"/>
                <w:b/>
                <w:sz w:val="24"/>
                <w:szCs w:val="24"/>
              </w:rPr>
              <w:t>List and attach copies of any insurance you have (</w:t>
            </w:r>
            <w:proofErr w:type="spellStart"/>
            <w:r w:rsidR="00BF04F4" w:rsidRPr="005D73DE">
              <w:rPr>
                <w:rStyle w:val="markedcontent"/>
                <w:b/>
                <w:sz w:val="24"/>
                <w:szCs w:val="24"/>
              </w:rPr>
              <w:t>i.e</w:t>
            </w:r>
            <w:proofErr w:type="spellEnd"/>
            <w:r w:rsidR="00BF04F4" w:rsidRPr="005D73DE">
              <w:rPr>
                <w:rStyle w:val="markedcontent"/>
                <w:b/>
                <w:sz w:val="24"/>
                <w:szCs w:val="24"/>
              </w:rPr>
              <w:t xml:space="preserve"> general liability, flight/grounding, contaminants, medical evacuation, or others if required:</w:t>
            </w:r>
          </w:p>
        </w:tc>
      </w:tr>
      <w:tr w:rsidR="00BF04F4" w:rsidRPr="005D73DE" w14:paraId="291F4125" w14:textId="77777777" w:rsidTr="00AA33F6">
        <w:tc>
          <w:tcPr>
            <w:tcW w:w="3116" w:type="dxa"/>
          </w:tcPr>
          <w:p w14:paraId="6F75F575" w14:textId="6A13FEEE" w:rsidR="00BF04F4" w:rsidRPr="005D73DE" w:rsidRDefault="00BF04F4" w:rsidP="00B31632">
            <w:pPr>
              <w:pStyle w:val="Heading5"/>
              <w:jc w:val="center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Insurance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3117" w:type="dxa"/>
          </w:tcPr>
          <w:p w14:paraId="1B567A59" w14:textId="1DB6D65D" w:rsidR="00BF04F4" w:rsidRPr="005D73DE" w:rsidRDefault="00BF04F4" w:rsidP="00B31632">
            <w:pPr>
              <w:pStyle w:val="Heading5"/>
              <w:jc w:val="center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Carrier</w:t>
            </w:r>
          </w:p>
        </w:tc>
        <w:tc>
          <w:tcPr>
            <w:tcW w:w="3117" w:type="dxa"/>
          </w:tcPr>
          <w:p w14:paraId="5FA07116" w14:textId="077E5117" w:rsidR="00BF04F4" w:rsidRPr="005D73DE" w:rsidRDefault="00BF04F4" w:rsidP="00B31632">
            <w:pPr>
              <w:pStyle w:val="Heading5"/>
              <w:jc w:val="center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Expiration Date (if applicable</w:t>
            </w:r>
            <w:r w:rsidRPr="005D73DE">
              <w:rPr>
                <w:rStyle w:val="markedcontent"/>
                <w:b/>
                <w:sz w:val="24"/>
                <w:szCs w:val="24"/>
              </w:rPr>
              <w:t>)</w:t>
            </w:r>
          </w:p>
        </w:tc>
      </w:tr>
      <w:tr w:rsidR="00BF04F4" w:rsidRPr="005D73DE" w14:paraId="6F613111" w14:textId="77777777" w:rsidTr="00AA33F6">
        <w:tc>
          <w:tcPr>
            <w:tcW w:w="3116" w:type="dxa"/>
          </w:tcPr>
          <w:p w14:paraId="2F12EE5A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4EB83C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AFE787D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</w:tr>
      <w:tr w:rsidR="00BF04F4" w:rsidRPr="005D73DE" w14:paraId="30333188" w14:textId="77777777" w:rsidTr="00AA33F6">
        <w:tc>
          <w:tcPr>
            <w:tcW w:w="3116" w:type="dxa"/>
          </w:tcPr>
          <w:p w14:paraId="7EA45B53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506CA0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63F823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</w:tr>
    </w:tbl>
    <w:p w14:paraId="6D78F239" w14:textId="7AACD030" w:rsidR="003C1FF0" w:rsidRPr="005D73DE" w:rsidRDefault="003C1FF0">
      <w:pPr>
        <w:pStyle w:val="Heading5"/>
        <w:rPr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BF04F4" w:rsidRPr="005D73DE" w14:paraId="338F5057" w14:textId="77777777" w:rsidTr="00BF04F4">
        <w:tc>
          <w:tcPr>
            <w:tcW w:w="9355" w:type="dxa"/>
            <w:gridSpan w:val="2"/>
          </w:tcPr>
          <w:p w14:paraId="16D57D73" w14:textId="1D6EE514" w:rsidR="00BF04F4" w:rsidRPr="005D73DE" w:rsidRDefault="00A16EE1" w:rsidP="00A16EE1">
            <w:pPr>
              <w:pStyle w:val="Heading5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2</w:t>
            </w:r>
            <w:r w:rsidR="007C0B60">
              <w:rPr>
                <w:rStyle w:val="markedcontent"/>
                <w:b/>
                <w:sz w:val="24"/>
                <w:szCs w:val="24"/>
              </w:rPr>
              <w:t>6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. </w:t>
            </w:r>
            <w:r w:rsidR="00BF04F4" w:rsidRPr="005D73DE">
              <w:rPr>
                <w:rStyle w:val="markedcontent"/>
                <w:b/>
                <w:sz w:val="24"/>
                <w:szCs w:val="24"/>
              </w:rPr>
              <w:t>List and attach copies of any certifications you have, such as rat free, hull inspections, CPR/First Aid, or others if required:</w:t>
            </w:r>
          </w:p>
        </w:tc>
      </w:tr>
      <w:tr w:rsidR="00BF04F4" w:rsidRPr="005D73DE" w14:paraId="497D8E62" w14:textId="77777777" w:rsidTr="00BF04F4">
        <w:tc>
          <w:tcPr>
            <w:tcW w:w="4405" w:type="dxa"/>
          </w:tcPr>
          <w:p w14:paraId="48DBFC7D" w14:textId="6C2D17F7" w:rsidR="00BF04F4" w:rsidRPr="005D73DE" w:rsidRDefault="00BF04F4" w:rsidP="00B31632">
            <w:pPr>
              <w:pStyle w:val="Heading5"/>
              <w:jc w:val="center"/>
              <w:outlineLvl w:val="4"/>
              <w:rPr>
                <w:rStyle w:val="markedcontent"/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Certificate type</w:t>
            </w:r>
          </w:p>
        </w:tc>
        <w:tc>
          <w:tcPr>
            <w:tcW w:w="4950" w:type="dxa"/>
          </w:tcPr>
          <w:p w14:paraId="3A722EE3" w14:textId="745C3DB4" w:rsidR="00BF04F4" w:rsidRPr="005D73DE" w:rsidRDefault="00BF04F4" w:rsidP="00B31632">
            <w:pPr>
              <w:pStyle w:val="Heading5"/>
              <w:jc w:val="center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Expiration Date (if applicable)</w:t>
            </w:r>
          </w:p>
        </w:tc>
      </w:tr>
      <w:tr w:rsidR="00BF04F4" w:rsidRPr="005D73DE" w14:paraId="686719BA" w14:textId="77777777" w:rsidTr="00BF04F4">
        <w:tc>
          <w:tcPr>
            <w:tcW w:w="4405" w:type="dxa"/>
          </w:tcPr>
          <w:p w14:paraId="1C09E091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41F8CEAD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</w:tr>
      <w:tr w:rsidR="00BF04F4" w:rsidRPr="005D73DE" w14:paraId="38886468" w14:textId="77777777" w:rsidTr="00BF04F4">
        <w:tc>
          <w:tcPr>
            <w:tcW w:w="4405" w:type="dxa"/>
          </w:tcPr>
          <w:p w14:paraId="5652EBC8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462C3C96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</w:tr>
    </w:tbl>
    <w:p w14:paraId="52BBC4A3" w14:textId="6380C917" w:rsidR="00BF04F4" w:rsidRPr="005D73DE" w:rsidRDefault="00BF04F4" w:rsidP="00BF04F4">
      <w:pPr>
        <w:rPr>
          <w:b/>
          <w:sz w:val="24"/>
          <w:szCs w:val="24"/>
        </w:rPr>
      </w:pPr>
    </w:p>
    <w:p w14:paraId="5EAF52FE" w14:textId="070FB9BC" w:rsidR="00BF04F4" w:rsidRPr="005D73DE" w:rsidRDefault="00BF04F4" w:rsidP="00BF04F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04F4" w:rsidRPr="005D73DE" w14:paraId="7E67A2ED" w14:textId="77777777" w:rsidTr="00AA33F6">
        <w:tc>
          <w:tcPr>
            <w:tcW w:w="9350" w:type="dxa"/>
            <w:gridSpan w:val="3"/>
          </w:tcPr>
          <w:p w14:paraId="62E821DA" w14:textId="1A494340" w:rsidR="00BF04F4" w:rsidRPr="005D73DE" w:rsidRDefault="00A16EE1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2</w:t>
            </w:r>
            <w:r w:rsidR="007C0B60">
              <w:rPr>
                <w:rStyle w:val="markedcontent"/>
                <w:b/>
                <w:sz w:val="24"/>
                <w:szCs w:val="24"/>
              </w:rPr>
              <w:t>7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. </w:t>
            </w:r>
            <w:r w:rsidR="00BF04F4" w:rsidRPr="005D73DE">
              <w:rPr>
                <w:rStyle w:val="markedcontent"/>
                <w:b/>
                <w:sz w:val="24"/>
                <w:szCs w:val="24"/>
              </w:rPr>
              <w:t>List and attach copies of any other Federal, State, or Tribal permits if required:</w:t>
            </w:r>
          </w:p>
        </w:tc>
      </w:tr>
      <w:tr w:rsidR="00BF04F4" w:rsidRPr="005D73DE" w14:paraId="61DED3EC" w14:textId="77777777" w:rsidTr="00AA33F6">
        <w:tc>
          <w:tcPr>
            <w:tcW w:w="3116" w:type="dxa"/>
          </w:tcPr>
          <w:p w14:paraId="68E24C2A" w14:textId="7BAE3548" w:rsidR="00BF04F4" w:rsidRPr="005D73DE" w:rsidRDefault="00BF04F4" w:rsidP="00B31632">
            <w:pPr>
              <w:pStyle w:val="Heading5"/>
              <w:jc w:val="center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Permit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3117" w:type="dxa"/>
          </w:tcPr>
          <w:p w14:paraId="4C90E104" w14:textId="323FFC8F" w:rsidR="00BF04F4" w:rsidRPr="005D73DE" w:rsidRDefault="00BF04F4" w:rsidP="00B31632">
            <w:pPr>
              <w:pStyle w:val="Heading5"/>
              <w:jc w:val="center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Permit Number</w:t>
            </w:r>
          </w:p>
        </w:tc>
        <w:tc>
          <w:tcPr>
            <w:tcW w:w="3117" w:type="dxa"/>
          </w:tcPr>
          <w:p w14:paraId="6D1536A9" w14:textId="77777777" w:rsidR="00BF04F4" w:rsidRPr="005D73DE" w:rsidRDefault="00BF04F4" w:rsidP="00B31632">
            <w:pPr>
              <w:pStyle w:val="Heading5"/>
              <w:jc w:val="center"/>
              <w:outlineLvl w:val="4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Expiration Date (if applicable)</w:t>
            </w:r>
          </w:p>
        </w:tc>
      </w:tr>
      <w:tr w:rsidR="00BF04F4" w:rsidRPr="005D73DE" w14:paraId="54AB45C3" w14:textId="77777777" w:rsidTr="00AA33F6">
        <w:tc>
          <w:tcPr>
            <w:tcW w:w="3116" w:type="dxa"/>
          </w:tcPr>
          <w:p w14:paraId="3C74FF8B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7C462B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9CD530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</w:tr>
      <w:tr w:rsidR="00BF04F4" w:rsidRPr="005D73DE" w14:paraId="3E47DA00" w14:textId="77777777" w:rsidTr="00AA33F6">
        <w:tc>
          <w:tcPr>
            <w:tcW w:w="3116" w:type="dxa"/>
          </w:tcPr>
          <w:p w14:paraId="49A033F0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F55FD2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69C8C3" w14:textId="77777777" w:rsidR="00BF04F4" w:rsidRPr="005D73DE" w:rsidRDefault="00BF04F4" w:rsidP="00AA33F6">
            <w:pPr>
              <w:pStyle w:val="Heading5"/>
              <w:outlineLvl w:val="4"/>
              <w:rPr>
                <w:b/>
                <w:sz w:val="24"/>
                <w:szCs w:val="24"/>
              </w:rPr>
            </w:pPr>
          </w:p>
        </w:tc>
      </w:tr>
    </w:tbl>
    <w:p w14:paraId="01552483" w14:textId="77777777" w:rsidR="00BF04F4" w:rsidRPr="005D73DE" w:rsidRDefault="00BF04F4" w:rsidP="00BF04F4">
      <w:pPr>
        <w:rPr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4860"/>
      </w:tblGrid>
      <w:tr w:rsidR="00A16EE1" w:rsidRPr="005D73DE" w14:paraId="582E396D" w14:textId="77777777" w:rsidTr="00A16EE1">
        <w:tc>
          <w:tcPr>
            <w:tcW w:w="9355" w:type="dxa"/>
            <w:gridSpan w:val="2"/>
          </w:tcPr>
          <w:p w14:paraId="427D3384" w14:textId="79D25BE0" w:rsidR="00A16EE1" w:rsidRPr="005D73DE" w:rsidRDefault="00A16EE1" w:rsidP="00BF04F4">
            <w:pPr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2</w:t>
            </w:r>
            <w:r w:rsidR="007C0B60">
              <w:rPr>
                <w:rStyle w:val="markedcontent"/>
                <w:b/>
                <w:sz w:val="24"/>
                <w:szCs w:val="24"/>
              </w:rPr>
              <w:t>8</w:t>
            </w:r>
            <w:r w:rsidRPr="005D73DE">
              <w:rPr>
                <w:rStyle w:val="markedcontent"/>
                <w:b/>
                <w:sz w:val="24"/>
                <w:szCs w:val="24"/>
              </w:rPr>
              <w:t xml:space="preserve">. </w:t>
            </w:r>
            <w:r w:rsidRPr="005D73DE">
              <w:rPr>
                <w:rStyle w:val="markedcontent"/>
                <w:b/>
                <w:sz w:val="24"/>
                <w:szCs w:val="24"/>
              </w:rPr>
              <w:t>Provide descriptions, license plate and/or identification numbers of vehicles used for onsite transportation, if required:</w:t>
            </w:r>
          </w:p>
        </w:tc>
      </w:tr>
      <w:tr w:rsidR="00A16EE1" w:rsidRPr="005D73DE" w14:paraId="75DCB956" w14:textId="77777777" w:rsidTr="00A16EE1">
        <w:tc>
          <w:tcPr>
            <w:tcW w:w="4495" w:type="dxa"/>
          </w:tcPr>
          <w:p w14:paraId="005DE8B6" w14:textId="44B8BE4D" w:rsidR="00A16EE1" w:rsidRPr="005D73DE" w:rsidRDefault="00A16EE1" w:rsidP="00B31632">
            <w:pPr>
              <w:jc w:val="center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Vehicle Type Vehicle</w:t>
            </w:r>
          </w:p>
        </w:tc>
        <w:tc>
          <w:tcPr>
            <w:tcW w:w="4860" w:type="dxa"/>
          </w:tcPr>
          <w:p w14:paraId="2DB546FD" w14:textId="77C1D8D2" w:rsidR="00A16EE1" w:rsidRPr="005D73DE" w:rsidRDefault="00A16EE1" w:rsidP="00B31632">
            <w:pPr>
              <w:jc w:val="center"/>
              <w:rPr>
                <w:b/>
                <w:sz w:val="24"/>
                <w:szCs w:val="24"/>
              </w:rPr>
            </w:pPr>
            <w:r w:rsidRPr="005D73DE">
              <w:rPr>
                <w:rStyle w:val="markedcontent"/>
                <w:b/>
                <w:sz w:val="24"/>
                <w:szCs w:val="24"/>
              </w:rPr>
              <w:t>Plate/I.D./Registration #</w:t>
            </w:r>
          </w:p>
        </w:tc>
      </w:tr>
      <w:tr w:rsidR="00A16EE1" w:rsidRPr="005D73DE" w14:paraId="7F365451" w14:textId="77777777" w:rsidTr="00A16EE1">
        <w:tc>
          <w:tcPr>
            <w:tcW w:w="4495" w:type="dxa"/>
          </w:tcPr>
          <w:p w14:paraId="2FBF015E" w14:textId="77777777" w:rsidR="00A16EE1" w:rsidRPr="005D73DE" w:rsidRDefault="00A16EE1" w:rsidP="00BF04F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4DA446FE" w14:textId="77777777" w:rsidR="00A16EE1" w:rsidRPr="005D73DE" w:rsidRDefault="00A16EE1" w:rsidP="00BF04F4">
            <w:pPr>
              <w:rPr>
                <w:b/>
                <w:sz w:val="24"/>
                <w:szCs w:val="24"/>
              </w:rPr>
            </w:pPr>
          </w:p>
        </w:tc>
      </w:tr>
      <w:tr w:rsidR="00B31632" w:rsidRPr="005D73DE" w14:paraId="04EDC7F5" w14:textId="77777777" w:rsidTr="00A16EE1">
        <w:tc>
          <w:tcPr>
            <w:tcW w:w="4495" w:type="dxa"/>
          </w:tcPr>
          <w:p w14:paraId="53DD5D5A" w14:textId="77777777" w:rsidR="00B31632" w:rsidRPr="005D73DE" w:rsidRDefault="00B31632" w:rsidP="00BF04F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6E5318DD" w14:textId="77777777" w:rsidR="00B31632" w:rsidRPr="005D73DE" w:rsidRDefault="00B31632" w:rsidP="00BF04F4">
            <w:pPr>
              <w:rPr>
                <w:b/>
                <w:sz w:val="24"/>
                <w:szCs w:val="24"/>
              </w:rPr>
            </w:pPr>
          </w:p>
        </w:tc>
      </w:tr>
    </w:tbl>
    <w:p w14:paraId="51951623" w14:textId="6A195A53" w:rsidR="00BF04F4" w:rsidRPr="005D73DE" w:rsidRDefault="00BF04F4" w:rsidP="00BF04F4">
      <w:pPr>
        <w:rPr>
          <w:b/>
          <w:sz w:val="24"/>
          <w:szCs w:val="24"/>
        </w:rPr>
      </w:pPr>
    </w:p>
    <w:p w14:paraId="69AB026F" w14:textId="67C19A1C" w:rsidR="00A16EE1" w:rsidRPr="005D73DE" w:rsidRDefault="00B31632" w:rsidP="00BF04F4">
      <w:pPr>
        <w:rPr>
          <w:b/>
          <w:sz w:val="24"/>
          <w:szCs w:val="24"/>
        </w:rPr>
      </w:pPr>
      <w:r w:rsidRPr="005D73DE">
        <w:rPr>
          <w:b/>
          <w:sz w:val="24"/>
          <w:szCs w:val="24"/>
        </w:rPr>
        <w:t>2</w:t>
      </w:r>
      <w:r w:rsidR="007C0B60">
        <w:rPr>
          <w:b/>
          <w:sz w:val="24"/>
          <w:szCs w:val="24"/>
        </w:rPr>
        <w:t>9.</w:t>
      </w:r>
      <w:r w:rsidRPr="005D73DE">
        <w:rPr>
          <w:b/>
          <w:sz w:val="24"/>
          <w:szCs w:val="24"/>
        </w:rPr>
        <w:t xml:space="preserve"> Additional documents:</w:t>
      </w:r>
    </w:p>
    <w:p w14:paraId="47178E5F" w14:textId="6C97AE9F" w:rsidR="00B31632" w:rsidRPr="005D73DE" w:rsidRDefault="00CD3901" w:rsidP="00BF04F4">
      <w:pPr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211921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73DE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B31632" w:rsidRPr="005D73DE">
        <w:rPr>
          <w:bCs/>
          <w:sz w:val="24"/>
          <w:szCs w:val="24"/>
        </w:rPr>
        <w:t>Proposal</w:t>
      </w:r>
    </w:p>
    <w:p w14:paraId="5FB527DA" w14:textId="5883752E" w:rsidR="00B31632" w:rsidRPr="005D73DE" w:rsidRDefault="00CD3901" w:rsidP="00BF04F4">
      <w:pPr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694199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73DE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B31632" w:rsidRPr="005D73DE">
        <w:rPr>
          <w:bCs/>
          <w:sz w:val="24"/>
          <w:szCs w:val="24"/>
        </w:rPr>
        <w:t>CV</w:t>
      </w:r>
    </w:p>
    <w:p w14:paraId="5FDD129D" w14:textId="002F4E05" w:rsidR="00B31632" w:rsidRPr="005D73DE" w:rsidRDefault="00CD3901" w:rsidP="00BF04F4">
      <w:pPr>
        <w:rPr>
          <w:rStyle w:val="markedcontent"/>
          <w:bCs/>
          <w:sz w:val="24"/>
          <w:szCs w:val="24"/>
        </w:rPr>
      </w:pPr>
      <w:sdt>
        <w:sdtPr>
          <w:rPr>
            <w:rStyle w:val="markedcontent"/>
            <w:bCs/>
            <w:sz w:val="24"/>
            <w:szCs w:val="24"/>
          </w:rPr>
          <w:id w:val="-77024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73DE">
            <w:rPr>
              <w:rStyle w:val="markedcontent"/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B31632" w:rsidRPr="005D73DE">
        <w:rPr>
          <w:rStyle w:val="markedcontent"/>
          <w:bCs/>
          <w:sz w:val="24"/>
          <w:szCs w:val="24"/>
        </w:rPr>
        <w:t>Assurance of Animal Care Form or an approval from an Institutional Animal Care and Use</w:t>
      </w:r>
      <w:r w:rsidR="00B31632" w:rsidRPr="005D73DE">
        <w:rPr>
          <w:bCs/>
          <w:sz w:val="24"/>
          <w:szCs w:val="24"/>
        </w:rPr>
        <w:br/>
      </w:r>
      <w:r w:rsidR="00B31632" w:rsidRPr="005D73DE">
        <w:rPr>
          <w:rStyle w:val="markedcontent"/>
          <w:bCs/>
          <w:sz w:val="24"/>
          <w:szCs w:val="24"/>
        </w:rPr>
        <w:t>Committee</w:t>
      </w:r>
    </w:p>
    <w:p w14:paraId="27DEC61D" w14:textId="4784519F" w:rsidR="00B31632" w:rsidRPr="005D73DE" w:rsidRDefault="00CD3901" w:rsidP="00BF04F4">
      <w:pPr>
        <w:rPr>
          <w:bCs/>
          <w:sz w:val="24"/>
          <w:szCs w:val="24"/>
        </w:rPr>
      </w:pPr>
      <w:sdt>
        <w:sdtPr>
          <w:rPr>
            <w:rStyle w:val="markedcontent"/>
            <w:bCs/>
            <w:sz w:val="24"/>
            <w:szCs w:val="24"/>
          </w:rPr>
          <w:id w:val="198581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73DE">
            <w:rPr>
              <w:rStyle w:val="markedcontent"/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B31632" w:rsidRPr="005D73DE">
        <w:rPr>
          <w:rStyle w:val="markedcontent"/>
          <w:bCs/>
          <w:sz w:val="24"/>
          <w:szCs w:val="24"/>
        </w:rPr>
        <w:t>Safety plan</w:t>
      </w:r>
    </w:p>
    <w:p w14:paraId="616B4D00" w14:textId="6C75E738" w:rsidR="00B31632" w:rsidRPr="005D73DE" w:rsidRDefault="00B31632" w:rsidP="00BF04F4">
      <w:pPr>
        <w:rPr>
          <w:b/>
          <w:sz w:val="24"/>
          <w:szCs w:val="24"/>
        </w:rPr>
      </w:pPr>
    </w:p>
    <w:p w14:paraId="0234309B" w14:textId="77777777" w:rsidR="00B31632" w:rsidRPr="005D73DE" w:rsidRDefault="00B31632" w:rsidP="00BF04F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EA1995" w:rsidRPr="005D73DE" w14:paraId="701A76BB" w14:textId="77777777" w:rsidTr="00AA33F6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3FCE803D" w14:textId="29553E59" w:rsidR="00EA1995" w:rsidRPr="005D73DE" w:rsidRDefault="00EA1995" w:rsidP="00AA33F6">
            <w:pPr>
              <w:jc w:val="center"/>
              <w:rPr>
                <w:b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>Interim Report</w:t>
            </w:r>
          </w:p>
        </w:tc>
      </w:tr>
      <w:tr w:rsidR="00EA1995" w:rsidRPr="005D73DE" w14:paraId="48011411" w14:textId="77777777" w:rsidTr="00AA33F6">
        <w:trPr>
          <w:trHeight w:val="620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D0E53" w14:textId="0DDBC024" w:rsidR="00EA1995" w:rsidRPr="005D73DE" w:rsidRDefault="00EA1995" w:rsidP="00AA33F6">
            <w:pPr>
              <w:rPr>
                <w:b/>
                <w:i/>
                <w:sz w:val="24"/>
                <w:szCs w:val="24"/>
              </w:rPr>
            </w:pPr>
            <w:r w:rsidRPr="005D73DE">
              <w:rPr>
                <w:b/>
                <w:sz w:val="24"/>
                <w:szCs w:val="24"/>
              </w:rPr>
              <w:t xml:space="preserve">Project Progress Report </w:t>
            </w:r>
            <w:r w:rsidRPr="005D73DE">
              <w:rPr>
                <w:b/>
                <w:i/>
                <w:sz w:val="24"/>
                <w:szCs w:val="24"/>
              </w:rPr>
              <w:t>(include preliminary results, attach maps, etc. as appropriate, note problems/challenges)</w:t>
            </w:r>
          </w:p>
          <w:p w14:paraId="528B607A" w14:textId="77777777" w:rsidR="00EA1995" w:rsidRPr="005D73DE" w:rsidRDefault="00EA1995" w:rsidP="00AA33F6">
            <w:pPr>
              <w:rPr>
                <w:b/>
                <w:sz w:val="24"/>
                <w:szCs w:val="24"/>
              </w:rPr>
            </w:pPr>
          </w:p>
        </w:tc>
      </w:tr>
    </w:tbl>
    <w:p w14:paraId="53F15F08" w14:textId="77777777" w:rsidR="003C1FF0" w:rsidRPr="005D73DE" w:rsidRDefault="003C1FF0">
      <w:pPr>
        <w:pStyle w:val="Heading5"/>
        <w:rPr>
          <w:b/>
          <w:sz w:val="24"/>
          <w:szCs w:val="24"/>
        </w:rPr>
      </w:pPr>
    </w:p>
    <w:p w14:paraId="6DD78627" w14:textId="77777777" w:rsidR="003C1FF0" w:rsidRPr="005D73DE" w:rsidRDefault="003C1FF0">
      <w:pPr>
        <w:pStyle w:val="Heading5"/>
        <w:rPr>
          <w:b/>
          <w:sz w:val="24"/>
          <w:szCs w:val="24"/>
        </w:rPr>
      </w:pPr>
    </w:p>
    <w:p w14:paraId="0042749E" w14:textId="77777777" w:rsidR="003C1FF0" w:rsidRPr="005D73DE" w:rsidRDefault="003C1FF0">
      <w:pPr>
        <w:pStyle w:val="Heading5"/>
        <w:rPr>
          <w:b/>
          <w:sz w:val="24"/>
          <w:szCs w:val="24"/>
        </w:rPr>
      </w:pPr>
    </w:p>
    <w:p w14:paraId="1DCF52CA" w14:textId="77777777" w:rsidR="003C1FF0" w:rsidRPr="005D73DE" w:rsidRDefault="003C1FF0">
      <w:pPr>
        <w:pStyle w:val="Heading5"/>
        <w:rPr>
          <w:b/>
          <w:sz w:val="24"/>
          <w:szCs w:val="24"/>
        </w:rPr>
      </w:pPr>
    </w:p>
    <w:p w14:paraId="35A7DD16" w14:textId="77777777" w:rsidR="003C1FF0" w:rsidRPr="005D73DE" w:rsidRDefault="003C1FF0">
      <w:pPr>
        <w:pStyle w:val="Heading5"/>
        <w:rPr>
          <w:b/>
          <w:sz w:val="24"/>
          <w:szCs w:val="24"/>
        </w:rPr>
      </w:pPr>
    </w:p>
    <w:p w14:paraId="03D95655" w14:textId="77777777" w:rsidR="003C1FF0" w:rsidRPr="005D73DE" w:rsidRDefault="003C1FF0">
      <w:pPr>
        <w:pStyle w:val="Heading5"/>
        <w:rPr>
          <w:b/>
          <w:sz w:val="24"/>
          <w:szCs w:val="24"/>
        </w:rPr>
      </w:pPr>
    </w:p>
    <w:p w14:paraId="43D1BD57" w14:textId="77777777" w:rsidR="003C1FF0" w:rsidRPr="005D73DE" w:rsidRDefault="003C1FF0">
      <w:pPr>
        <w:rPr>
          <w:b/>
          <w:sz w:val="24"/>
          <w:szCs w:val="24"/>
        </w:rPr>
      </w:pPr>
    </w:p>
    <w:sectPr w:rsidR="003C1FF0" w:rsidRPr="005D73DE">
      <w:pgSz w:w="12240" w:h="15840"/>
      <w:pgMar w:top="1440" w:right="1440" w:bottom="1440" w:left="1440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021"/>
    <w:multiLevelType w:val="hybridMultilevel"/>
    <w:tmpl w:val="FFC60B0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4749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F0"/>
    <w:rsid w:val="00024E68"/>
    <w:rsid w:val="00025157"/>
    <w:rsid w:val="00055198"/>
    <w:rsid w:val="0009336F"/>
    <w:rsid w:val="000A243F"/>
    <w:rsid w:val="000C56FE"/>
    <w:rsid w:val="000D2797"/>
    <w:rsid w:val="000E54A8"/>
    <w:rsid w:val="000E6112"/>
    <w:rsid w:val="000F0517"/>
    <w:rsid w:val="00120D54"/>
    <w:rsid w:val="001552A8"/>
    <w:rsid w:val="00157D53"/>
    <w:rsid w:val="00172E4A"/>
    <w:rsid w:val="0017670F"/>
    <w:rsid w:val="001B3CF0"/>
    <w:rsid w:val="001E21BC"/>
    <w:rsid w:val="00225C0F"/>
    <w:rsid w:val="00244009"/>
    <w:rsid w:val="0025304A"/>
    <w:rsid w:val="002737FB"/>
    <w:rsid w:val="00284724"/>
    <w:rsid w:val="002B0DED"/>
    <w:rsid w:val="002C0435"/>
    <w:rsid w:val="002C550C"/>
    <w:rsid w:val="002D4C0E"/>
    <w:rsid w:val="002E5208"/>
    <w:rsid w:val="0030056D"/>
    <w:rsid w:val="00307189"/>
    <w:rsid w:val="00307964"/>
    <w:rsid w:val="0032417B"/>
    <w:rsid w:val="00397A75"/>
    <w:rsid w:val="003A1A1A"/>
    <w:rsid w:val="003A6BDD"/>
    <w:rsid w:val="003B1C45"/>
    <w:rsid w:val="003C0FAD"/>
    <w:rsid w:val="003C1C8D"/>
    <w:rsid w:val="003C1FF0"/>
    <w:rsid w:val="003D158C"/>
    <w:rsid w:val="003F0BCA"/>
    <w:rsid w:val="003F5FCC"/>
    <w:rsid w:val="0041546B"/>
    <w:rsid w:val="0044170B"/>
    <w:rsid w:val="00483BE5"/>
    <w:rsid w:val="00483DF8"/>
    <w:rsid w:val="00491556"/>
    <w:rsid w:val="004B0247"/>
    <w:rsid w:val="004D7A4C"/>
    <w:rsid w:val="00552B2B"/>
    <w:rsid w:val="005634CC"/>
    <w:rsid w:val="0056790C"/>
    <w:rsid w:val="00567E3B"/>
    <w:rsid w:val="00586BF6"/>
    <w:rsid w:val="005944EB"/>
    <w:rsid w:val="005C54F7"/>
    <w:rsid w:val="005C5D58"/>
    <w:rsid w:val="005D73DE"/>
    <w:rsid w:val="005E4137"/>
    <w:rsid w:val="00614393"/>
    <w:rsid w:val="00635A16"/>
    <w:rsid w:val="00647835"/>
    <w:rsid w:val="006935D6"/>
    <w:rsid w:val="00705D84"/>
    <w:rsid w:val="00730B16"/>
    <w:rsid w:val="00741643"/>
    <w:rsid w:val="007575BB"/>
    <w:rsid w:val="007734EB"/>
    <w:rsid w:val="00781B4B"/>
    <w:rsid w:val="007C0B60"/>
    <w:rsid w:val="007C54DF"/>
    <w:rsid w:val="007F19F6"/>
    <w:rsid w:val="00821FF5"/>
    <w:rsid w:val="008277BD"/>
    <w:rsid w:val="00884BF6"/>
    <w:rsid w:val="008926DC"/>
    <w:rsid w:val="008C4E0F"/>
    <w:rsid w:val="008F0337"/>
    <w:rsid w:val="009018EA"/>
    <w:rsid w:val="00913EA0"/>
    <w:rsid w:val="00937A6A"/>
    <w:rsid w:val="00947CDC"/>
    <w:rsid w:val="0096599E"/>
    <w:rsid w:val="0096649D"/>
    <w:rsid w:val="00974E53"/>
    <w:rsid w:val="00993A1F"/>
    <w:rsid w:val="00997724"/>
    <w:rsid w:val="009A1758"/>
    <w:rsid w:val="009B0A7E"/>
    <w:rsid w:val="009B5F63"/>
    <w:rsid w:val="009E7E4B"/>
    <w:rsid w:val="009F3CD5"/>
    <w:rsid w:val="00A01387"/>
    <w:rsid w:val="00A16EE1"/>
    <w:rsid w:val="00A247DA"/>
    <w:rsid w:val="00A324AB"/>
    <w:rsid w:val="00A85E44"/>
    <w:rsid w:val="00A91624"/>
    <w:rsid w:val="00AB11C7"/>
    <w:rsid w:val="00AC2611"/>
    <w:rsid w:val="00AE5839"/>
    <w:rsid w:val="00B01DF5"/>
    <w:rsid w:val="00B1705C"/>
    <w:rsid w:val="00B31632"/>
    <w:rsid w:val="00B57173"/>
    <w:rsid w:val="00B66ABF"/>
    <w:rsid w:val="00B913E2"/>
    <w:rsid w:val="00BA2472"/>
    <w:rsid w:val="00BA3249"/>
    <w:rsid w:val="00BA4ED6"/>
    <w:rsid w:val="00BA64A5"/>
    <w:rsid w:val="00BC522E"/>
    <w:rsid w:val="00BE4CA1"/>
    <w:rsid w:val="00BF04F4"/>
    <w:rsid w:val="00C3419C"/>
    <w:rsid w:val="00C44FF5"/>
    <w:rsid w:val="00C509CA"/>
    <w:rsid w:val="00C51A33"/>
    <w:rsid w:val="00C61F2B"/>
    <w:rsid w:val="00C706A8"/>
    <w:rsid w:val="00C93CA6"/>
    <w:rsid w:val="00CB0E6B"/>
    <w:rsid w:val="00CD3901"/>
    <w:rsid w:val="00CF5C54"/>
    <w:rsid w:val="00D2794E"/>
    <w:rsid w:val="00D46BDA"/>
    <w:rsid w:val="00D80EF3"/>
    <w:rsid w:val="00DA0722"/>
    <w:rsid w:val="00DA6721"/>
    <w:rsid w:val="00DA7019"/>
    <w:rsid w:val="00DB02A5"/>
    <w:rsid w:val="00DB7D85"/>
    <w:rsid w:val="00DC0B7B"/>
    <w:rsid w:val="00E11655"/>
    <w:rsid w:val="00E1475A"/>
    <w:rsid w:val="00E22371"/>
    <w:rsid w:val="00E5385F"/>
    <w:rsid w:val="00E6378A"/>
    <w:rsid w:val="00EA1995"/>
    <w:rsid w:val="00EE4842"/>
    <w:rsid w:val="00EE7AA1"/>
    <w:rsid w:val="00F067E2"/>
    <w:rsid w:val="00F07E85"/>
    <w:rsid w:val="00F1410A"/>
    <w:rsid w:val="00F1708F"/>
    <w:rsid w:val="00F55BB5"/>
    <w:rsid w:val="00F7237A"/>
    <w:rsid w:val="00FB0F4C"/>
    <w:rsid w:val="00FD59F4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197B"/>
  <w15:docId w15:val="{FEBBCE18-F0DA-4CB9-9E0B-D6C301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6F"/>
    <w:pPr>
      <w:suppressAutoHyphens/>
      <w:spacing w:line="240" w:lineRule="auto"/>
    </w:pPr>
    <w:rPr>
      <w:rFonts w:ascii="Times New Roman" w:eastAsia="Times New Roman" w:hAnsi="Times New Roman"/>
      <w:sz w:val="16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52F6F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52F6F"/>
    <w:rPr>
      <w:rFonts w:ascii="Times New Roman" w:eastAsia="Times New Roman" w:hAnsi="Times New Roman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6F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6F"/>
    <w:rPr>
      <w:rFonts w:ascii="Tahoma" w:hAnsi="Tahoma" w:cs="Tahoma"/>
      <w:szCs w:val="16"/>
    </w:rPr>
  </w:style>
  <w:style w:type="paragraph" w:customStyle="1" w:styleId="FrameContents">
    <w:name w:val="Frame Contents"/>
    <w:basedOn w:val="Normal"/>
  </w:style>
  <w:style w:type="paragraph" w:styleId="NormalWeb">
    <w:name w:val="Normal (Web)"/>
    <w:basedOn w:val="Normal"/>
    <w:uiPriority w:val="99"/>
    <w:semiHidden/>
    <w:unhideWhenUsed/>
    <w:rsid w:val="00A01387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FF5"/>
    <w:pPr>
      <w:ind w:left="720"/>
      <w:contextualSpacing/>
    </w:pPr>
  </w:style>
  <w:style w:type="character" w:customStyle="1" w:styleId="markedcontent">
    <w:name w:val="markedcontent"/>
    <w:basedOn w:val="DefaultParagraphFont"/>
    <w:rsid w:val="00397A75"/>
  </w:style>
  <w:style w:type="table" w:styleId="TableGrid">
    <w:name w:val="Table Grid"/>
    <w:basedOn w:val="TableNormal"/>
    <w:uiPriority w:val="59"/>
    <w:rsid w:val="00BF04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Mulhouse</dc:creator>
  <cp:lastModifiedBy>Lauren Baur</cp:lastModifiedBy>
  <cp:revision>10</cp:revision>
  <dcterms:created xsi:type="dcterms:W3CDTF">2022-10-03T19:57:00Z</dcterms:created>
  <dcterms:modified xsi:type="dcterms:W3CDTF">2022-10-03T20:43:00Z</dcterms:modified>
  <dc:language>en-US</dc:language>
</cp:coreProperties>
</file>